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21a734586b41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edfae0404a4c8f"/>
      <w:footerReference xmlns:r="http://schemas.openxmlformats.org/officeDocument/2006/relationships" w:type="default" r:id="R4687477f48a446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ME AS   ·   Org.nr 988 829 366   ·   Eckersbergs gate 18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edfae0404a4c8f" /><Relationship Type="http://schemas.openxmlformats.org/officeDocument/2006/relationships/footer" Target="/word/footer1.xml" Id="R4687477f48a446c5" /></Relationships>
</file>