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36ecb26b64c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d1322873d4c55"/>
      <w:footerReference xmlns:r="http://schemas.openxmlformats.org/officeDocument/2006/relationships" w:type="default" r:id="R67eb47245e1b49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BRUS AS   ·   Org.nr 988 899 178   ·   Vingolfveien 16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d1322873d4c55" /><Relationship Type="http://schemas.openxmlformats.org/officeDocument/2006/relationships/footer" Target="/word/footer1.xml" Id="R67eb47245e1b494d" /></Relationships>
</file>