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d6fa75ca1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63d69e3464dc4"/>
      <w:footerReference xmlns:r="http://schemas.openxmlformats.org/officeDocument/2006/relationships" w:type="default" r:id="R93bc6f42f7e4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63d69e3464dc4" /><Relationship Type="http://schemas.openxmlformats.org/officeDocument/2006/relationships/footer" Target="/word/footer1.xml" Id="R93bc6f42f7e44e49" /></Relationships>
</file>