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594b053d4541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HELLAND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Straumen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Straumen,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HELLAND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c4797d54174a68"/>
      <w:footerReference xmlns:r="http://schemas.openxmlformats.org/officeDocument/2006/relationships" w:type="default" r:id="Rb99b999625a843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HELLAND HOLDING AS   ·   Org.nr 989 071 815   ·   Helland   ·   8226 STRAUMEN   ·   Tlf. 75 69 71 55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c4797d54174a68" /><Relationship Type="http://schemas.openxmlformats.org/officeDocument/2006/relationships/footer" Target="/word/footer1.xml" Id="Rb99b999625a8439c" /></Relationships>
</file>