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db253b944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e1e2a9cff4c31"/>
      <w:footerReference xmlns:r="http://schemas.openxmlformats.org/officeDocument/2006/relationships" w:type="default" r:id="R6622709e93da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e1e2a9cff4c31" /><Relationship Type="http://schemas.openxmlformats.org/officeDocument/2006/relationships/footer" Target="/word/footer1.xml" Id="R6622709e93da4175" /></Relationships>
</file>