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9e89725ee4c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RAVI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RAVI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4a2071537045ad"/>
      <w:footerReference xmlns:r="http://schemas.openxmlformats.org/officeDocument/2006/relationships" w:type="default" r:id="R7700d65eb88b4c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a2071537045ad" /><Relationship Type="http://schemas.openxmlformats.org/officeDocument/2006/relationships/footer" Target="/word/footer1.xml" Id="R7700d65eb88b4c87" /></Relationships>
</file>