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0a8c7592b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3cc9e4bd34f73"/>
      <w:footerReference xmlns:r="http://schemas.openxmlformats.org/officeDocument/2006/relationships" w:type="default" r:id="Rffe53b85a6d9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3cc9e4bd34f73" /><Relationship Type="http://schemas.openxmlformats.org/officeDocument/2006/relationships/footer" Target="/word/footer1.xml" Id="Rffe53b85a6d945eb" /></Relationships>
</file>