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10a6751bc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TIMETO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TIMETO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20c69ff94f4562"/>
      <w:footerReference xmlns:r="http://schemas.openxmlformats.org/officeDocument/2006/relationships" w:type="default" r:id="R60dcc5a238b8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TIMETO AS   ·   Org.nr 989 239 449   ·   Hugins vei 14   ·   3151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0c69ff94f4562" /><Relationship Type="http://schemas.openxmlformats.org/officeDocument/2006/relationships/footer" Target="/word/footer1.xml" Id="R60dcc5a238b84e25" /></Relationships>
</file>