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69652728d49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GEHITO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212d82e42e7145f5"/>
      <w:footerReference xmlns:r="http://schemas.openxmlformats.org/officeDocument/2006/relationships" w:type="default" r:id="Rd6d4a7571aa34b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d82e42e7145f5" /><Relationship Type="http://schemas.openxmlformats.org/officeDocument/2006/relationships/footer" Target="/word/footer1.xml" Id="Rd6d4a7571aa34b07" /></Relationships>
</file>