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a16429cb4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f617894ed44db"/>
      <w:footerReference xmlns:r="http://schemas.openxmlformats.org/officeDocument/2006/relationships" w:type="default" r:id="R96826d0d8fed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f617894ed44db" /><Relationship Type="http://schemas.openxmlformats.org/officeDocument/2006/relationships/footer" Target="/word/footer1.xml" Id="R96826d0d8fed4ef0" /></Relationships>
</file>