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415d8c0906483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53403ae68c24747"/>
      <w:footerReference xmlns:r="http://schemas.openxmlformats.org/officeDocument/2006/relationships" w:type="default" r:id="R226ac77f10584e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NES INVEST AS   ·   Org.nr 989 304 518   ·   Tjuvholmen allé 19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3403ae68c24747" /><Relationship Type="http://schemas.openxmlformats.org/officeDocument/2006/relationships/footer" Target="/word/footer1.xml" Id="R226ac77f10584e51" /></Relationships>
</file>