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c1dc6e1bd46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0ecb6670b88a4307"/>
      <w:footerReference xmlns:r="http://schemas.openxmlformats.org/officeDocument/2006/relationships" w:type="default" r:id="Rdc0ce6c976c7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b6670b88a4307" /><Relationship Type="http://schemas.openxmlformats.org/officeDocument/2006/relationships/footer" Target="/word/footer1.xml" Id="Rdc0ce6c976c74a6f" /></Relationships>
</file>