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0aaf86f06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ANAKONDA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ANAKONDA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3e9ef187d4780"/>
      <w:footerReference xmlns:r="http://schemas.openxmlformats.org/officeDocument/2006/relationships" w:type="default" r:id="R1cbff46e1353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3e9ef187d4780" /><Relationship Type="http://schemas.openxmlformats.org/officeDocument/2006/relationships/footer" Target="/word/footer1.xml" Id="R1cbff46e13534410" /></Relationships>
</file>