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defa02536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KRONPRINSENSGT.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KRONPRINSENSGT.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1ce8bee894b29"/>
      <w:footerReference xmlns:r="http://schemas.openxmlformats.org/officeDocument/2006/relationships" w:type="default" r:id="R4be4d9c98c8148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1ce8bee894b29" /><Relationship Type="http://schemas.openxmlformats.org/officeDocument/2006/relationships/footer" Target="/word/footer1.xml" Id="R4be4d9c98c81489d" /></Relationships>
</file>