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0c3ac1385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35f1933cf4afb"/>
      <w:footerReference xmlns:r="http://schemas.openxmlformats.org/officeDocument/2006/relationships" w:type="default" r:id="Reffece0c7868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NORD-REVISJON AS   ·   Org.nr 996 808 041   ·   Fiskergata 5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35f1933cf4afb" /><Relationship Type="http://schemas.openxmlformats.org/officeDocument/2006/relationships/footer" Target="/word/footer1.xml" Id="Reffece0c78684087" /></Relationships>
</file>