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839598081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H/S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H/S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b008cc93c4af0"/>
      <w:footerReference xmlns:r="http://schemas.openxmlformats.org/officeDocument/2006/relationships" w:type="default" r:id="Rd5b640d2d9d8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H/S INVEST AS   ·   Org.nr 997 409 892   ·   Kunstløpveien 15B   ·   4021 STAVANGER   ·   heidi.helland@me.com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H/S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b008cc93c4af0" /><Relationship Type="http://schemas.openxmlformats.org/officeDocument/2006/relationships/footer" Target="/word/footer1.xml" Id="Rd5b640d2d9d84052" /></Relationships>
</file>