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a1ee8abe1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GULSVIK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GULSVIK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98d1761f140af"/>
      <w:footerReference xmlns:r="http://schemas.openxmlformats.org/officeDocument/2006/relationships" w:type="default" r:id="R9ac251366717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GULSVIK SERVICESENTER AS   ·   Org.nr 999 523 919   ·   Bjørkvikmoen 5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GULSVIK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98d1761f140af" /><Relationship Type="http://schemas.openxmlformats.org/officeDocument/2006/relationships/footer" Target="/word/footer1.xml" Id="R9ac251366717427f" /></Relationships>
</file>